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82E0B" w14:textId="77777777" w:rsidR="00166BAD" w:rsidRDefault="00166BAD" w:rsidP="00166BAD">
      <w:r>
        <w:t xml:space="preserve">Breckenridge Stables is doing the following adjustments to ensure the safety of guests and employees. </w:t>
      </w:r>
    </w:p>
    <w:p w14:paraId="5A1B2E57" w14:textId="77777777" w:rsidR="00166BAD" w:rsidRDefault="00166BAD" w:rsidP="00166BAD">
      <w:pPr>
        <w:pStyle w:val="ListParagraph"/>
        <w:numPr>
          <w:ilvl w:val="0"/>
          <w:numId w:val="1"/>
        </w:numPr>
      </w:pPr>
      <w:r>
        <w:t>All staff are asked to stay home if they are sick.</w:t>
      </w:r>
    </w:p>
    <w:p w14:paraId="5FCDB158" w14:textId="6E0CB069" w:rsidR="00166BAD" w:rsidRDefault="00166BAD" w:rsidP="00166BAD">
      <w:pPr>
        <w:pStyle w:val="ListParagraph"/>
        <w:numPr>
          <w:ilvl w:val="0"/>
          <w:numId w:val="1"/>
        </w:numPr>
      </w:pPr>
      <w:r>
        <w:t xml:space="preserve">All employees are checked for symptoms before beginning work for the day and </w:t>
      </w:r>
      <w:r w:rsidR="00E72828">
        <w:t xml:space="preserve">temperatures are </w:t>
      </w:r>
      <w:r>
        <w:t xml:space="preserve">recorded on the Daily Symptom Check In list. </w:t>
      </w:r>
    </w:p>
    <w:p w14:paraId="1F386E81" w14:textId="5A49CBD4" w:rsidR="00756484" w:rsidRDefault="00756484" w:rsidP="00166BAD">
      <w:pPr>
        <w:pStyle w:val="ListParagraph"/>
        <w:numPr>
          <w:ilvl w:val="0"/>
          <w:numId w:val="1"/>
        </w:numPr>
      </w:pPr>
      <w:r>
        <w:t xml:space="preserve">Employees will wear a mask at all times </w:t>
      </w:r>
    </w:p>
    <w:p w14:paraId="1E5AFC87" w14:textId="4976DBAA" w:rsidR="000D7803" w:rsidRDefault="00C6567C" w:rsidP="000D7803">
      <w:pPr>
        <w:pStyle w:val="ListParagraph"/>
        <w:numPr>
          <w:ilvl w:val="0"/>
          <w:numId w:val="1"/>
        </w:numPr>
      </w:pPr>
      <w:r>
        <w:t xml:space="preserve">All reservations will be made prior to arrival </w:t>
      </w:r>
    </w:p>
    <w:p w14:paraId="711972D4" w14:textId="110F75A6" w:rsidR="00166BAD" w:rsidRDefault="00166BAD" w:rsidP="00166BAD">
      <w:pPr>
        <w:pStyle w:val="ListParagraph"/>
        <w:numPr>
          <w:ilvl w:val="0"/>
          <w:numId w:val="1"/>
        </w:numPr>
      </w:pPr>
      <w:r>
        <w:t xml:space="preserve">We ask that </w:t>
      </w:r>
      <w:r w:rsidR="004E6A18">
        <w:t>guests</w:t>
      </w:r>
      <w:r>
        <w:t xml:space="preserve"> remain 6 ft apart as </w:t>
      </w:r>
      <w:r w:rsidR="004E6A18">
        <w:t>they</w:t>
      </w:r>
      <w:r>
        <w:t xml:space="preserve"> are signing in </w:t>
      </w:r>
    </w:p>
    <w:p w14:paraId="19212963" w14:textId="43A7AA0C" w:rsidR="00756484" w:rsidRDefault="00756484" w:rsidP="00166BAD">
      <w:pPr>
        <w:pStyle w:val="ListParagraph"/>
        <w:numPr>
          <w:ilvl w:val="0"/>
          <w:numId w:val="1"/>
        </w:numPr>
      </w:pPr>
      <w:r>
        <w:t>All pens and surface areas indoors will sanitized between uses</w:t>
      </w:r>
    </w:p>
    <w:p w14:paraId="12336AC0" w14:textId="350B5586" w:rsidR="00756484" w:rsidRDefault="00756484" w:rsidP="00166BAD">
      <w:pPr>
        <w:pStyle w:val="ListParagraph"/>
        <w:numPr>
          <w:ilvl w:val="0"/>
          <w:numId w:val="1"/>
        </w:numPr>
      </w:pPr>
      <w:r>
        <w:t xml:space="preserve">While waiting indoors to get on sleighs, guests are asked to remain 6ft apart </w:t>
      </w:r>
    </w:p>
    <w:p w14:paraId="1E3D183C" w14:textId="7F31B0AA" w:rsidR="00756484" w:rsidRDefault="00756484" w:rsidP="00166BAD">
      <w:pPr>
        <w:pStyle w:val="ListParagraph"/>
        <w:numPr>
          <w:ilvl w:val="0"/>
          <w:numId w:val="1"/>
        </w:numPr>
      </w:pPr>
      <w:r>
        <w:t>We ask that guests wear a mask at all times</w:t>
      </w:r>
      <w:r w:rsidR="001D65D2">
        <w:t xml:space="preserve"> and masks will be available as well</w:t>
      </w:r>
    </w:p>
    <w:p w14:paraId="42203B82" w14:textId="4A39CA37" w:rsidR="00166BAD" w:rsidRDefault="00166BAD" w:rsidP="00166BAD">
      <w:pPr>
        <w:pStyle w:val="ListParagraph"/>
        <w:numPr>
          <w:ilvl w:val="0"/>
          <w:numId w:val="1"/>
        </w:numPr>
      </w:pPr>
      <w:r>
        <w:t xml:space="preserve">Hand Sanitizer will be available in multiple locations around the </w:t>
      </w:r>
      <w:r w:rsidR="00756484">
        <w:t>Stables location</w:t>
      </w:r>
    </w:p>
    <w:p w14:paraId="6997D18D" w14:textId="0EDCB8AB" w:rsidR="00166BAD" w:rsidRDefault="00166BAD" w:rsidP="00166BAD">
      <w:pPr>
        <w:pStyle w:val="ListParagraph"/>
        <w:numPr>
          <w:ilvl w:val="0"/>
          <w:numId w:val="1"/>
        </w:numPr>
      </w:pPr>
      <w:r>
        <w:t>Bathrooms will be cleaned frequently</w:t>
      </w:r>
    </w:p>
    <w:p w14:paraId="004EFA93" w14:textId="0DFD23AE" w:rsidR="00166BAD" w:rsidRDefault="00166BAD" w:rsidP="00166BAD">
      <w:pPr>
        <w:pStyle w:val="ListParagraph"/>
        <w:numPr>
          <w:ilvl w:val="0"/>
          <w:numId w:val="1"/>
        </w:numPr>
      </w:pPr>
      <w:r>
        <w:t>If guests are not feeling well they are asked to reschedule to a later date</w:t>
      </w:r>
    </w:p>
    <w:p w14:paraId="70EF7F8A" w14:textId="29F7589E" w:rsidR="00166BAD" w:rsidRDefault="00756484" w:rsidP="00166BAD">
      <w:pPr>
        <w:pStyle w:val="ListParagraph"/>
        <w:numPr>
          <w:ilvl w:val="0"/>
          <w:numId w:val="1"/>
        </w:numPr>
      </w:pPr>
      <w:r>
        <w:t>Seats on the sleighs will be cleaned frequently</w:t>
      </w:r>
    </w:p>
    <w:p w14:paraId="30D5B462" w14:textId="5D8CEBE5" w:rsidR="00166BAD" w:rsidRDefault="00166BAD" w:rsidP="00C6567C">
      <w:pPr>
        <w:pStyle w:val="ListParagraph"/>
        <w:numPr>
          <w:ilvl w:val="0"/>
          <w:numId w:val="1"/>
        </w:numPr>
      </w:pPr>
      <w:r>
        <w:t xml:space="preserve">Rides will be scheduled </w:t>
      </w:r>
      <w:r w:rsidR="00756484">
        <w:t xml:space="preserve">at 50% </w:t>
      </w:r>
      <w:r w:rsidR="00E72828">
        <w:t xml:space="preserve">of maximum capacity </w:t>
      </w:r>
      <w:r>
        <w:t>to make sure social distancing is practiced</w:t>
      </w:r>
    </w:p>
    <w:p w14:paraId="34586E07" w14:textId="77777777" w:rsidR="00E72828" w:rsidRDefault="00C6567C" w:rsidP="00C6567C">
      <w:pPr>
        <w:pStyle w:val="ListParagraph"/>
        <w:numPr>
          <w:ilvl w:val="0"/>
          <w:numId w:val="1"/>
        </w:numPr>
      </w:pPr>
      <w:r>
        <w:t xml:space="preserve">Guests will be seated </w:t>
      </w:r>
      <w:r w:rsidR="00E72828">
        <w:t>on sleighs following</w:t>
      </w:r>
      <w:r>
        <w:t xml:space="preserve"> social distancin</w:t>
      </w:r>
      <w:r w:rsidR="00E72828">
        <w:t>g guidline</w:t>
      </w:r>
    </w:p>
    <w:p w14:paraId="1D027F99" w14:textId="77777777" w:rsidR="001C1BCA" w:rsidRDefault="00E72828" w:rsidP="001C1BCA">
      <w:pPr>
        <w:pStyle w:val="ListParagraph"/>
        <w:numPr>
          <w:ilvl w:val="0"/>
          <w:numId w:val="1"/>
        </w:numPr>
      </w:pPr>
      <w:r>
        <w:t xml:space="preserve">Breckenridge Stables will not have hot chocolate available to guests. </w:t>
      </w:r>
    </w:p>
    <w:p w14:paraId="0B7CF714" w14:textId="7F8220F4" w:rsidR="001C1BCA" w:rsidRDefault="001C1BCA" w:rsidP="001C1BCA">
      <w:pPr>
        <w:pStyle w:val="ListParagraph"/>
        <w:numPr>
          <w:ilvl w:val="0"/>
          <w:numId w:val="1"/>
        </w:numPr>
      </w:pPr>
      <w:r>
        <w:t>B</w:t>
      </w:r>
      <w:r>
        <w:t>uffet service will be offered but self service is not permitted.  Buffets will be manned by staff, and food will be plated and served to each guest. Buffets will be one sided with sneeze guards in place.</w:t>
      </w:r>
    </w:p>
    <w:p w14:paraId="74921FB9" w14:textId="4505D303" w:rsidR="00177E03" w:rsidRDefault="00177E03" w:rsidP="00C6567C">
      <w:pPr>
        <w:pStyle w:val="ListParagraph"/>
        <w:numPr>
          <w:ilvl w:val="0"/>
          <w:numId w:val="1"/>
        </w:numPr>
      </w:pPr>
      <w:r>
        <w:t>S</w:t>
      </w:r>
      <w:r>
        <w:t>ocial distancing will be maintained by proper placement of dining tables either indoors or outdoors. All guests will be seated by staff and asked to maintain 6 ft distance from other guests while waiting to be seated</w:t>
      </w:r>
    </w:p>
    <w:p w14:paraId="4BB8F2A3" w14:textId="14C44174" w:rsidR="000D7803" w:rsidRDefault="000D7803" w:rsidP="000D7803">
      <w:pPr>
        <w:pStyle w:val="ListParagraph"/>
        <w:numPr>
          <w:ilvl w:val="0"/>
          <w:numId w:val="1"/>
        </w:numPr>
      </w:pPr>
      <w:r>
        <w:t>D</w:t>
      </w:r>
      <w:r>
        <w:t>ining tables and chairs will be cleaned and disinfected before and after meal service</w:t>
      </w:r>
    </w:p>
    <w:p w14:paraId="1175E713" w14:textId="77777777" w:rsidR="00166BAD" w:rsidRDefault="00166BAD" w:rsidP="00166BAD">
      <w:pPr>
        <w:pStyle w:val="ListParagraph"/>
        <w:numPr>
          <w:ilvl w:val="0"/>
          <w:numId w:val="1"/>
        </w:numPr>
      </w:pPr>
      <w:r>
        <w:t>The Summit County Business Social Distancing Protocol form and safety signs will be posted for guests to see</w:t>
      </w:r>
    </w:p>
    <w:p w14:paraId="732E84B6" w14:textId="77777777" w:rsidR="00166BAD" w:rsidRDefault="00166BAD" w:rsidP="00166BAD">
      <w:r>
        <w:t xml:space="preserve">These protocols will help prevent the spread and keep our employees and guests safe. </w:t>
      </w:r>
    </w:p>
    <w:p w14:paraId="1797EAB5" w14:textId="77777777" w:rsidR="007C414A" w:rsidRDefault="007C414A"/>
    <w:sectPr w:rsidR="007C4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0271E"/>
    <w:multiLevelType w:val="hybridMultilevel"/>
    <w:tmpl w:val="323C7E5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BAD"/>
    <w:rsid w:val="000D7803"/>
    <w:rsid w:val="0013122D"/>
    <w:rsid w:val="00166BAD"/>
    <w:rsid w:val="00177E03"/>
    <w:rsid w:val="001C1BCA"/>
    <w:rsid w:val="001D07E1"/>
    <w:rsid w:val="001D65D2"/>
    <w:rsid w:val="002F5246"/>
    <w:rsid w:val="004E6A18"/>
    <w:rsid w:val="005B2BC1"/>
    <w:rsid w:val="00756484"/>
    <w:rsid w:val="007C414A"/>
    <w:rsid w:val="00BA68F7"/>
    <w:rsid w:val="00C6567C"/>
    <w:rsid w:val="00E72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7800"/>
  <w15:chartTrackingRefBased/>
  <w15:docId w15:val="{450427CE-9F65-486F-A16C-8FEA0A92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B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58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2742</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Breck Stables</dc:creator>
  <cp:keywords/>
  <dc:description/>
  <cp:lastModifiedBy>Breck Stables</cp:lastModifiedBy>
  <cp:revision>12</cp:revision>
  <dcterms:created xsi:type="dcterms:W3CDTF">2020-05-19T21:16:00Z</dcterms:created>
  <dcterms:modified xsi:type="dcterms:W3CDTF">2020-09-07T15:37:00Z</dcterms:modified>
</cp:coreProperties>
</file>